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16D957" w14:textId="77777777" w:rsidR="00061F4C" w:rsidRDefault="00E26C7A">
      <w:pPr>
        <w:jc w:val="both"/>
        <w:rPr>
          <w:rFonts w:ascii="Calibri" w:eastAsia="Calibri" w:hAnsi="Calibri" w:cs="Calibri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u w:val="single"/>
        </w:rPr>
        <w:t>Project Budget</w:t>
      </w:r>
    </w:p>
    <w:p w14:paraId="329CA304" w14:textId="77777777" w:rsidR="00061F4C" w:rsidRDefault="00E26C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    Organizat</w:t>
      </w:r>
      <w:r>
        <w:rPr>
          <w:rFonts w:ascii="Calibri" w:eastAsia="Calibri" w:hAnsi="Calibri" w:cs="Calibri"/>
        </w:rPr>
        <w:t>ional Fiscal Year:</w:t>
      </w:r>
    </w:p>
    <w:p w14:paraId="3E26A413" w14:textId="77777777" w:rsidR="00061F4C" w:rsidRDefault="00E26C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    Time period this budget covers:</w:t>
      </w:r>
    </w:p>
    <w:p w14:paraId="6B713BA6" w14:textId="77777777" w:rsidR="00061F4C" w:rsidRDefault="00E26C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     Expenses:  Fill in only those line items that are relevant to the project</w:t>
      </w:r>
    </w:p>
    <w:p w14:paraId="720A4BD5" w14:textId="77777777" w:rsidR="00061F4C" w:rsidRDefault="00E26C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8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3165"/>
        <w:gridCol w:w="2370"/>
      </w:tblGrid>
      <w:tr w:rsidR="00061F4C" w14:paraId="7212570B" w14:textId="77777777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2663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6F1E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 requested from this grant</w:t>
            </w:r>
          </w:p>
        </w:tc>
        <w:tc>
          <w:tcPr>
            <w:tcW w:w="2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B2DA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project expenses</w:t>
            </w:r>
          </w:p>
        </w:tc>
      </w:tr>
      <w:tr w:rsidR="00061F4C" w14:paraId="14CD4D30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38F5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Salaries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E181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C4D1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0C36B635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D3F3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Supplies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DCE1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8825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3926C0D4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BCAA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Printing and copying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7C15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FF8D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2346752E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618E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Rent &amp; Utilities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4493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99E4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4BB1DB9A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25C6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Evaluation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0262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4132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77D39509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84E1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Marketing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6EB9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7E1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2DF884E1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75AE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costs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4DFC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71BF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032C1590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7312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(please specify)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5061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8716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61F4C" w14:paraId="12EE1D94" w14:textId="7777777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DC20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94EA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A4F4" w14:textId="77777777" w:rsidR="00061F4C" w:rsidRDefault="00E26C7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3F170D6" w14:textId="77777777" w:rsidR="00061F4C" w:rsidRDefault="00E26C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08292D0" w14:textId="77777777" w:rsidR="00061F4C" w:rsidRDefault="00E26C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     Revenue: Please list all other sources of revenue/income for this project and whether the funds are already committed or pending.</w:t>
      </w:r>
    </w:p>
    <w:p w14:paraId="5C4723EE" w14:textId="77777777" w:rsidR="00061F4C" w:rsidRDefault="00061F4C">
      <w:pPr>
        <w:jc w:val="both"/>
        <w:rPr>
          <w:rFonts w:ascii="Calibri" w:eastAsia="Calibri" w:hAnsi="Calibri" w:cs="Calibri"/>
        </w:rPr>
      </w:pPr>
    </w:p>
    <w:p w14:paraId="303A50BB" w14:textId="77777777" w:rsidR="00061F4C" w:rsidRDefault="00E26C7A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Questions</w:t>
      </w:r>
    </w:p>
    <w:p w14:paraId="4837E5A8" w14:textId="77777777" w:rsidR="00061F4C" w:rsidRDefault="00061F4C">
      <w:pPr>
        <w:jc w:val="both"/>
        <w:rPr>
          <w:rFonts w:ascii="Calibri" w:eastAsia="Calibri" w:hAnsi="Calibri" w:cs="Calibri"/>
          <w:b/>
          <w:u w:val="single"/>
        </w:rPr>
      </w:pPr>
    </w:p>
    <w:p w14:paraId="23724210" w14:textId="77777777" w:rsidR="00061F4C" w:rsidRDefault="00E26C7A">
      <w:pPr>
        <w:numPr>
          <w:ilvl w:val="0"/>
          <w:numId w:val="11"/>
        </w:numPr>
        <w:ind w:hanging="3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total project budget is greater than the amount requested, from what sources will the other necessary funds be obtained, and what funds have been raised to date?</w:t>
      </w:r>
    </w:p>
    <w:p w14:paraId="715D2618" w14:textId="77777777" w:rsidR="00061F4C" w:rsidRDefault="00061F4C">
      <w:pPr>
        <w:jc w:val="both"/>
        <w:rPr>
          <w:rFonts w:ascii="Calibri" w:eastAsia="Calibri" w:hAnsi="Calibri" w:cs="Calibri"/>
        </w:rPr>
      </w:pPr>
    </w:p>
    <w:p w14:paraId="1D8B4F19" w14:textId="77777777" w:rsidR="00061F4C" w:rsidRDefault="00E26C7A">
      <w:pPr>
        <w:numPr>
          <w:ilvl w:val="0"/>
          <w:numId w:val="11"/>
        </w:numPr>
        <w:ind w:hanging="3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financial resources will be available for the continuation of this project after </w:t>
      </w:r>
      <w:r>
        <w:rPr>
          <w:rFonts w:ascii="Calibri" w:eastAsia="Calibri" w:hAnsi="Calibri" w:cs="Calibri"/>
        </w:rPr>
        <w:t>the grant from TGI has ended?</w:t>
      </w:r>
    </w:p>
    <w:sectPr w:rsidR="00061F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208"/>
    <w:multiLevelType w:val="multilevel"/>
    <w:tmpl w:val="EEB88E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39313F4"/>
    <w:multiLevelType w:val="multilevel"/>
    <w:tmpl w:val="392E21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3C77024"/>
    <w:multiLevelType w:val="multilevel"/>
    <w:tmpl w:val="EE9EAE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5E1118E"/>
    <w:multiLevelType w:val="multilevel"/>
    <w:tmpl w:val="577A5D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A532206"/>
    <w:multiLevelType w:val="multilevel"/>
    <w:tmpl w:val="D6226F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7A9155F"/>
    <w:multiLevelType w:val="multilevel"/>
    <w:tmpl w:val="1C2AE33C"/>
    <w:lvl w:ilvl="0">
      <w:start w:val="1"/>
      <w:numFmt w:val="bullet"/>
      <w:lvlText w:val="o"/>
      <w:lvlJc w:val="left"/>
      <w:pPr>
        <w:ind w:left="72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CC13EDF"/>
    <w:multiLevelType w:val="multilevel"/>
    <w:tmpl w:val="613A52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11D0ED5"/>
    <w:multiLevelType w:val="multilevel"/>
    <w:tmpl w:val="5BCC2E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26D13C8"/>
    <w:multiLevelType w:val="multilevel"/>
    <w:tmpl w:val="294458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7B0654F"/>
    <w:multiLevelType w:val="multilevel"/>
    <w:tmpl w:val="8968C114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F5C5142"/>
    <w:multiLevelType w:val="multilevel"/>
    <w:tmpl w:val="3EC223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F4C"/>
    <w:rsid w:val="00061F4C"/>
    <w:rsid w:val="00E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5836"/>
  <w15:docId w15:val="{1438F5BE-DA7E-4DB2-BDD2-ED0C592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Marwa Harp</cp:lastModifiedBy>
  <cp:revision>2</cp:revision>
  <dcterms:created xsi:type="dcterms:W3CDTF">2019-01-09T19:37:00Z</dcterms:created>
  <dcterms:modified xsi:type="dcterms:W3CDTF">2019-01-09T19:37:00Z</dcterms:modified>
</cp:coreProperties>
</file>